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64" w:rsidRDefault="00CC6C64" w:rsidP="00D623E9">
      <w:pPr>
        <w:jc w:val="center"/>
        <w:rPr>
          <w:sz w:val="28"/>
          <w:szCs w:val="28"/>
        </w:rPr>
      </w:pPr>
    </w:p>
    <w:p w:rsidR="00CC6C64" w:rsidRDefault="00CC6C64" w:rsidP="00D623E9">
      <w:pPr>
        <w:jc w:val="center"/>
        <w:rPr>
          <w:sz w:val="28"/>
          <w:szCs w:val="28"/>
        </w:rPr>
      </w:pPr>
    </w:p>
    <w:p w:rsidR="00CC6C64" w:rsidRDefault="00CC6C64" w:rsidP="00D623E9">
      <w:pPr>
        <w:jc w:val="center"/>
        <w:rPr>
          <w:sz w:val="28"/>
          <w:szCs w:val="28"/>
        </w:rPr>
      </w:pPr>
    </w:p>
    <w:p w:rsidR="00D623E9" w:rsidRDefault="00D623E9" w:rsidP="00D623E9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D623E9" w:rsidRDefault="00D623E9" w:rsidP="00D623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инвестиционно привлекательного земельного участка </w:t>
      </w:r>
    </w:p>
    <w:p w:rsidR="00D623E9" w:rsidRDefault="00D623E9" w:rsidP="004E01C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Усть-Лабинский район</w:t>
      </w:r>
    </w:p>
    <w:tbl>
      <w:tblPr>
        <w:tblW w:w="1550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8"/>
        <w:gridCol w:w="180"/>
        <w:gridCol w:w="3060"/>
        <w:gridCol w:w="17"/>
        <w:gridCol w:w="15"/>
        <w:gridCol w:w="1765"/>
        <w:gridCol w:w="15"/>
        <w:gridCol w:w="1760"/>
        <w:gridCol w:w="15"/>
        <w:gridCol w:w="253"/>
        <w:gridCol w:w="1153"/>
        <w:gridCol w:w="1842"/>
        <w:gridCol w:w="18"/>
        <w:gridCol w:w="133"/>
        <w:gridCol w:w="4580"/>
      </w:tblGrid>
      <w:tr w:rsidR="00350001" w:rsidTr="004E01C9">
        <w:trPr>
          <w:gridAfter w:val="2"/>
          <w:wAfter w:w="4713" w:type="dxa"/>
          <w:trHeight w:val="44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01" w:rsidRDefault="003500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01" w:rsidRDefault="00350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01" w:rsidRDefault="00350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</w:tr>
      <w:tr w:rsidR="00D623E9" w:rsidTr="00D3276A">
        <w:trPr>
          <w:gridAfter w:val="2"/>
          <w:wAfter w:w="4713" w:type="dxa"/>
          <w:trHeight w:val="34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Основные сведения о земельном участке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1.1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A92840" w:rsidRDefault="00D623E9" w:rsidP="00D3276A">
            <w:r w:rsidRPr="00A92840">
              <w:t xml:space="preserve">Планируемое использование 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A2714D" w:rsidRDefault="00B774EB" w:rsidP="00B774EB">
            <w:pPr>
              <w:jc w:val="both"/>
            </w:pPr>
            <w:r>
              <w:t>Р</w:t>
            </w:r>
            <w:r w:rsidR="00127B3B" w:rsidRPr="00A2714D">
              <w:t>азмещени</w:t>
            </w:r>
            <w:r>
              <w:t>е</w:t>
            </w:r>
            <w:r w:rsidR="00127B3B" w:rsidRPr="00A2714D">
              <w:t xml:space="preserve"> предприятия по </w:t>
            </w:r>
            <w:r w:rsidR="00D65A46">
              <w:t xml:space="preserve">хранению и </w:t>
            </w:r>
            <w:r w:rsidR="00127B3B" w:rsidRPr="00A2714D">
              <w:t>переработке сельскохозяйственной продукции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1.2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A92840" w:rsidRDefault="00D623E9">
            <w:r w:rsidRPr="00A92840">
              <w:t>Отраслевая принадлежность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341468" w:rsidRDefault="00127B3B" w:rsidP="00FF3707">
            <w:pPr>
              <w:jc w:val="both"/>
            </w:pPr>
            <w:r w:rsidRPr="00341468">
              <w:t>АПК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1.3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Территориальная принадлежность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EC2958" w:rsidRDefault="00EC2958">
            <w:pPr>
              <w:jc w:val="both"/>
              <w:rPr>
                <w:b/>
              </w:rPr>
            </w:pPr>
            <w:r w:rsidRPr="00EC2958">
              <w:t>Муниципальное образование Усть-Лабинский район</w:t>
            </w:r>
          </w:p>
        </w:tc>
      </w:tr>
      <w:tr w:rsidR="00045CCE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1.4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Адрес места расположения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045CCE" w:rsidRDefault="00A0063E" w:rsidP="001E0709">
            <w:pPr>
              <w:tabs>
                <w:tab w:val="center" w:pos="4857"/>
                <w:tab w:val="left" w:pos="6705"/>
              </w:tabs>
            </w:pPr>
            <w:r>
              <w:rPr>
                <w:rFonts w:ascii="Inherit" w:hAnsi="Inherit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Усть-Лабинский</w:t>
            </w:r>
          </w:p>
        </w:tc>
      </w:tr>
      <w:tr w:rsidR="00045CCE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 w:rsidP="004E01C9">
            <w:r>
              <w:t>1.5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Кадастровый учет земельного участка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341468" w:rsidRDefault="00045CCE" w:rsidP="00A50546">
            <w:pPr>
              <w:jc w:val="both"/>
            </w:pPr>
            <w:r w:rsidRPr="00341468">
              <w:t>Зарегистрирован</w:t>
            </w:r>
          </w:p>
        </w:tc>
      </w:tr>
      <w:tr w:rsidR="00045CCE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 w:rsidP="004E01C9">
            <w:r>
              <w:t>1.6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 w:rsidP="00024774">
            <w:r>
              <w:t>Кадастровый номер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045CCE" w:rsidRDefault="00045CCE" w:rsidP="00287E39">
            <w:pPr>
              <w:jc w:val="both"/>
              <w:rPr>
                <w:color w:val="FF0000"/>
              </w:rPr>
            </w:pPr>
            <w:r w:rsidRPr="00045CCE">
              <w:br/>
              <w:t>23:35:1201006:203</w:t>
            </w:r>
          </w:p>
        </w:tc>
      </w:tr>
      <w:tr w:rsidR="00045CCE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 w:rsidP="004E01C9">
            <w:r>
              <w:t>1.7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Площадь декларированная (м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045CCE" w:rsidRDefault="00045CCE" w:rsidP="00045CCE">
            <w:r w:rsidRPr="00045CCE">
              <w:t>15001</w:t>
            </w:r>
          </w:p>
          <w:p w:rsidR="00045CCE" w:rsidRPr="00045CCE" w:rsidRDefault="00045CCE">
            <w:pPr>
              <w:jc w:val="both"/>
              <w:rPr>
                <w:color w:val="FF0000"/>
              </w:rPr>
            </w:pPr>
          </w:p>
        </w:tc>
      </w:tr>
      <w:tr w:rsidR="00045CCE" w:rsidTr="00350001">
        <w:trPr>
          <w:gridAfter w:val="2"/>
          <w:wAfter w:w="4713" w:type="dxa"/>
          <w:trHeight w:val="4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 w:rsidP="00CA7255">
            <w:r>
              <w:t>1.8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 w:rsidP="00D3276A">
            <w:r>
              <w:t>Категория земель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045CCE" w:rsidRDefault="00045CCE" w:rsidP="00F03C5A">
            <w:pPr>
              <w:jc w:val="both"/>
            </w:pPr>
            <w:r w:rsidRPr="00045CCE">
              <w:rPr>
                <w:shd w:val="clear" w:color="auto" w:fill="FFFFFF"/>
              </w:rPr>
              <w:t>Земли сельскохозяйственного назначения</w:t>
            </w:r>
          </w:p>
        </w:tc>
      </w:tr>
      <w:tr w:rsidR="00045CCE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 w:rsidP="00C2477C">
            <w:r>
              <w:t>1.9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A92840" w:rsidRDefault="00045CCE" w:rsidP="00D3276A">
            <w:r w:rsidRPr="00A92840">
              <w:t>Вид разрешенного использования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A92840" w:rsidRDefault="00045CCE" w:rsidP="009C1E87">
            <w:pPr>
              <w:jc w:val="both"/>
            </w:pPr>
            <w:r w:rsidRPr="00A92840">
              <w:t>Хранение и переработка сельскохозяйственной продукции</w:t>
            </w:r>
          </w:p>
        </w:tc>
      </w:tr>
      <w:tr w:rsidR="00045CCE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 w:rsidP="00C2477C">
            <w:r>
              <w:t>1.10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Фактическое использование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045CCE" w:rsidRDefault="00045CCE" w:rsidP="00F03C5A">
            <w:pPr>
              <w:jc w:val="both"/>
            </w:pPr>
            <w:r w:rsidRPr="00045CCE">
              <w:t>Не используется</w:t>
            </w:r>
          </w:p>
        </w:tc>
      </w:tr>
      <w:tr w:rsidR="00045CCE" w:rsidTr="00D3276A">
        <w:trPr>
          <w:gridAfter w:val="2"/>
          <w:wAfter w:w="4713" w:type="dxa"/>
          <w:trHeight w:val="109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 w:rsidP="00D3276A">
            <w:r>
              <w:t>Разрешительная, градостроительная документация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045CCE" w:rsidRDefault="00045CCE" w:rsidP="00045CCE">
            <w:pPr>
              <w:jc w:val="both"/>
            </w:pPr>
            <w:r w:rsidRPr="00045CCE">
              <w:t xml:space="preserve">Генеральный план Братского сельского поселения </w:t>
            </w:r>
            <w:proofErr w:type="spellStart"/>
            <w:r w:rsidRPr="00045CCE">
              <w:t>Усть-Лабинского</w:t>
            </w:r>
            <w:proofErr w:type="spellEnd"/>
            <w:r w:rsidRPr="00045CCE">
              <w:t xml:space="preserve"> района, утвержденного решением Совета Братского сельского поселения № 1 протокол № 36 от 24.11.2011 г.</w:t>
            </w:r>
            <w:r w:rsidR="002D5276">
              <w:t xml:space="preserve"> (редакция от 04.05.2023 № 43)</w:t>
            </w:r>
          </w:p>
        </w:tc>
      </w:tr>
      <w:tr w:rsidR="00045CCE" w:rsidTr="00D3276A">
        <w:trPr>
          <w:gridAfter w:val="2"/>
          <w:wAfter w:w="4713" w:type="dxa"/>
          <w:trHeight w:val="1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 собственнике (правообладателе) земельного участка</w:t>
            </w:r>
          </w:p>
        </w:tc>
      </w:tr>
      <w:tr w:rsidR="00045CCE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2.1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Собственник</w:t>
            </w:r>
          </w:p>
        </w:tc>
        <w:tc>
          <w:tcPr>
            <w:tcW w:w="6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715BD3" w:rsidRDefault="00045CCE">
            <w:pPr>
              <w:jc w:val="both"/>
            </w:pPr>
            <w:r w:rsidRPr="00715BD3">
              <w:t>Государственная собственность</w:t>
            </w:r>
          </w:p>
        </w:tc>
      </w:tr>
      <w:tr w:rsidR="00045CCE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2.2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Правообладатель</w:t>
            </w:r>
          </w:p>
        </w:tc>
        <w:tc>
          <w:tcPr>
            <w:tcW w:w="6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pPr>
              <w:jc w:val="both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045CCE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2.3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Вид права</w:t>
            </w:r>
          </w:p>
        </w:tc>
        <w:tc>
          <w:tcPr>
            <w:tcW w:w="6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pPr>
              <w:jc w:val="both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045CCE" w:rsidTr="00D3276A">
        <w:trPr>
          <w:gridAfter w:val="2"/>
          <w:wAfter w:w="4713" w:type="dxa"/>
          <w:trHeight w:val="23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E" w:rsidRDefault="00045CCE" w:rsidP="00D327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обременениях и ограничениях</w:t>
            </w:r>
          </w:p>
        </w:tc>
      </w:tr>
      <w:tr w:rsidR="00045CCE" w:rsidTr="00D3276A">
        <w:trPr>
          <w:gridAfter w:val="2"/>
          <w:wAfter w:w="4713" w:type="dxa"/>
          <w:trHeight w:val="8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3.1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Обременения, ограничения</w:t>
            </w:r>
          </w:p>
        </w:tc>
        <w:tc>
          <w:tcPr>
            <w:tcW w:w="6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127B3B" w:rsidP="00A32D4F">
            <w:pPr>
              <w:jc w:val="both"/>
            </w:pPr>
            <w:r>
              <w:t>отсутствуют</w:t>
            </w:r>
          </w:p>
        </w:tc>
      </w:tr>
      <w:tr w:rsidR="00045CCE" w:rsidTr="00CD239B">
        <w:trPr>
          <w:gridAfter w:val="2"/>
          <w:wAfter w:w="4713" w:type="dxa"/>
          <w:trHeight w:val="30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Pr="00974FF2" w:rsidRDefault="00045CCE">
            <w:pPr>
              <w:jc w:val="center"/>
              <w:rPr>
                <w:b/>
                <w:bCs/>
              </w:rPr>
            </w:pPr>
            <w:r w:rsidRPr="00974FF2">
              <w:rPr>
                <w:b/>
                <w:bCs/>
              </w:rPr>
              <w:t>Характеристика существующей инженерной инфраструктуры</w:t>
            </w:r>
          </w:p>
        </w:tc>
      </w:tr>
      <w:tr w:rsidR="00045CCE" w:rsidTr="004E01C9">
        <w:trPr>
          <w:gridAfter w:val="3"/>
          <w:wAfter w:w="4731" w:type="dxa"/>
          <w:trHeight w:val="348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>
            <w:pPr>
              <w:rPr>
                <w:b/>
                <w:bCs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инфраструктуры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E" w:rsidRDefault="00045CCE">
            <w:pPr>
              <w:jc w:val="center"/>
              <w:rPr>
                <w:b/>
                <w:bCs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Pr="00FB3DAD" w:rsidRDefault="00045CCE">
            <w:pPr>
              <w:jc w:val="center"/>
              <w:rPr>
                <w:b/>
                <w:bCs/>
              </w:rPr>
            </w:pPr>
            <w:r w:rsidRPr="00FB3DAD">
              <w:rPr>
                <w:b/>
                <w:bCs/>
              </w:rPr>
              <w:t>Показатель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Pr="00FB3DAD" w:rsidRDefault="00045CCE">
            <w:pPr>
              <w:jc w:val="center"/>
              <w:rPr>
                <w:b/>
                <w:bCs/>
              </w:rPr>
            </w:pPr>
            <w:r w:rsidRPr="00FB3DAD">
              <w:rPr>
                <w:b/>
                <w:bCs/>
              </w:rPr>
              <w:t>Значение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045CCE" w:rsidTr="00CD239B">
        <w:trPr>
          <w:gridAfter w:val="3"/>
          <w:wAfter w:w="4731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4.1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Электроснабжение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Центр</w:t>
            </w:r>
          </w:p>
          <w:p w:rsidR="00045CCE" w:rsidRDefault="00045CCE">
            <w:r>
              <w:t xml:space="preserve">питания 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наименование, собственник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045CCE" w:rsidP="00D3276A">
            <w:pPr>
              <w:spacing w:line="276" w:lineRule="auto"/>
            </w:pPr>
            <w:r w:rsidRPr="00FB3DAD">
              <w:t>Усть-Лабинское городское поселение (</w:t>
            </w:r>
            <w:proofErr w:type="spellStart"/>
            <w:proofErr w:type="gramStart"/>
            <w:r w:rsidRPr="00FB3DAD">
              <w:t>проекти-руемая</w:t>
            </w:r>
            <w:proofErr w:type="spellEnd"/>
            <w:proofErr w:type="gramEnd"/>
            <w:r w:rsidRPr="00FB3DAD">
              <w:t xml:space="preserve"> ТП)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класс напряжения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045CCE">
            <w:r w:rsidRPr="00FB3DAD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свободная мощность (МВт)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614297">
            <w:r>
              <w:t>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D3276A">
        <w:trPr>
          <w:gridAfter w:val="3"/>
          <w:wAfter w:w="4731" w:type="dxa"/>
          <w:trHeight w:val="144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расстояние (м)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614297">
            <w:r>
              <w:t>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Ближайшая точка подключения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напряжение в сети, кВ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045CCE">
            <w:r w:rsidRPr="00FB3DAD">
              <w:t>220-230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расстояние (м)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614297">
            <w:r>
              <w:t>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3"/>
          <w:wAfter w:w="4731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4.2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Газоснабжение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Газопровод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наименование, собственник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614297">
            <w:pPr>
              <w:spacing w:line="276" w:lineRule="auto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диаметр (</w:t>
            </w:r>
            <w:proofErr w:type="gramStart"/>
            <w:r w:rsidRPr="00FB3DAD">
              <w:t>мм</w:t>
            </w:r>
            <w:proofErr w:type="gramEnd"/>
            <w:r w:rsidRPr="00FB3DAD">
              <w:t>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614297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давление (МПа)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045CCE">
            <w:r w:rsidRPr="00FB3DAD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пропускная способность (куб. м</w:t>
            </w:r>
            <w:proofErr w:type="gramStart"/>
            <w:r w:rsidRPr="00FB3DAD">
              <w:t>.в</w:t>
            </w:r>
            <w:proofErr w:type="gramEnd"/>
            <w:r w:rsidRPr="00FB3DAD">
              <w:t xml:space="preserve"> год)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045CCE">
            <w:r w:rsidRPr="00FB3DAD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расстояние (м)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614297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Ближайшая точка подключения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Наименование, собственник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614297">
            <w:pPr>
              <w:spacing w:line="276" w:lineRule="auto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диаметр (</w:t>
            </w:r>
            <w:proofErr w:type="gramStart"/>
            <w:r w:rsidRPr="00FB3DAD">
              <w:t>мм</w:t>
            </w:r>
            <w:proofErr w:type="gramEnd"/>
            <w:r w:rsidRPr="00FB3DAD">
              <w:t>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614297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давление (МПа)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045CCE">
            <w:r w:rsidRPr="00FB3DAD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пропускная способность (куб. м</w:t>
            </w:r>
            <w:proofErr w:type="gramStart"/>
            <w:r w:rsidRPr="00FB3DAD">
              <w:t>.в</w:t>
            </w:r>
            <w:proofErr w:type="gramEnd"/>
            <w:r w:rsidRPr="00FB3DAD">
              <w:t xml:space="preserve"> год)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045CCE">
            <w:r w:rsidRPr="00FB3DAD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расстояние (м)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614297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3"/>
          <w:wAfter w:w="4731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4.3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Водоснабжение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 Источник водоснабжения</w:t>
            </w:r>
          </w:p>
          <w:p w:rsidR="00045CCE" w:rsidRDefault="00045CCE">
            <w:r>
              <w:t> 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Наименование, собственник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614297" w:rsidP="00C110A7">
            <w:r w:rsidRPr="008328F4">
              <w:t>МУП «Водоканал»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мощность (</w:t>
            </w:r>
            <w:proofErr w:type="spellStart"/>
            <w:r w:rsidRPr="00FB3DAD">
              <w:t>куб.м</w:t>
            </w:r>
            <w:proofErr w:type="gramStart"/>
            <w:r w:rsidRPr="00FB3DAD">
              <w:t>.в</w:t>
            </w:r>
            <w:proofErr w:type="gramEnd"/>
            <w:r w:rsidRPr="00FB3DAD">
              <w:t>сут</w:t>
            </w:r>
            <w:proofErr w:type="spellEnd"/>
            <w:r w:rsidRPr="00FB3DAD">
              <w:t>.)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614297">
            <w:r>
              <w:t>250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 xml:space="preserve">качество воды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045CCE">
            <w:r w:rsidRPr="00FB3DAD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614297" w:rsidP="009E5397">
            <w:r>
              <w:t>130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Ближайшая точка подключения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мощность (</w:t>
            </w:r>
            <w:proofErr w:type="spellStart"/>
            <w:r w:rsidRPr="00FB3DAD">
              <w:t>куб.м</w:t>
            </w:r>
            <w:proofErr w:type="gramStart"/>
            <w:r w:rsidRPr="00FB3DAD">
              <w:t>.в</w:t>
            </w:r>
            <w:proofErr w:type="gramEnd"/>
            <w:r w:rsidRPr="00FB3DAD">
              <w:t>сут</w:t>
            </w:r>
            <w:proofErr w:type="spellEnd"/>
            <w:r w:rsidRPr="00FB3DAD">
              <w:t>.)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614297">
            <w:r>
              <w:t>250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диаметр (</w:t>
            </w:r>
            <w:proofErr w:type="gramStart"/>
            <w:r w:rsidRPr="00FB3DAD">
              <w:t>мм</w:t>
            </w:r>
            <w:proofErr w:type="gramEnd"/>
            <w:r w:rsidRPr="00FB3DAD">
              <w:t>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614297">
            <w: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614297" w:rsidP="009E5397">
            <w:r>
              <w:t>130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2"/>
          <w:wAfter w:w="4713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4.4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Канализация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Тип сооружений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Наименование, собственник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614297" w:rsidP="00C110A7">
            <w: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мощность (</w:t>
            </w:r>
            <w:proofErr w:type="spellStart"/>
            <w:r w:rsidRPr="00FB3DAD">
              <w:t>куб.м</w:t>
            </w:r>
            <w:proofErr w:type="gramStart"/>
            <w:r w:rsidRPr="00FB3DAD">
              <w:t>.в</w:t>
            </w:r>
            <w:proofErr w:type="gramEnd"/>
            <w:r w:rsidRPr="00FB3DAD">
              <w:t>сут</w:t>
            </w:r>
            <w:proofErr w:type="spellEnd"/>
            <w:r w:rsidRPr="00FB3DAD">
              <w:t>.)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045CCE">
            <w:r w:rsidRPr="00FB3DAD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614297">
            <w: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Ближайшая точка подключения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мощность (</w:t>
            </w:r>
            <w:proofErr w:type="spellStart"/>
            <w:r w:rsidRPr="00FB3DAD">
              <w:t>куб.м</w:t>
            </w:r>
            <w:proofErr w:type="gramStart"/>
            <w:r w:rsidRPr="00FB3DAD">
              <w:t>.в</w:t>
            </w:r>
            <w:proofErr w:type="gramEnd"/>
            <w:r w:rsidRPr="00FB3DAD">
              <w:t>сут</w:t>
            </w:r>
            <w:proofErr w:type="spellEnd"/>
            <w:r w:rsidRPr="00FB3DAD">
              <w:t>.)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045CCE">
            <w:r w:rsidRPr="00FB3DAD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диаметр (</w:t>
            </w:r>
            <w:proofErr w:type="gramStart"/>
            <w:r w:rsidRPr="00FB3DAD">
              <w:t>мм</w:t>
            </w:r>
            <w:proofErr w:type="gramEnd"/>
            <w:r w:rsidRPr="00FB3DAD">
              <w:t>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614297">
            <w: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614297">
            <w: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2"/>
          <w:wAfter w:w="4713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4.5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Телефонизация/интернет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 Центральная сеть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614297">
            <w: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/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 Мобильная связь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FB3DAD" w:rsidRDefault="00045CCE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FB3DAD" w:rsidRDefault="00045CCE">
            <w:r w:rsidRPr="00FB3DAD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/>
        </w:tc>
      </w:tr>
      <w:tr w:rsidR="00045CCE" w:rsidTr="00CD239B">
        <w:trPr>
          <w:gridAfter w:val="2"/>
          <w:wAfter w:w="4713" w:type="dxa"/>
          <w:trHeight w:val="76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4.6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 w:rsidP="00D3276A">
            <w:r>
              <w:t>Расчетная стоимость обеспечения земельного участка инженерной инфраструктурой, млн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6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E" w:rsidRPr="00FB3DAD" w:rsidRDefault="00045CCE" w:rsidP="00CD239B">
            <w:pPr>
              <w:jc w:val="center"/>
            </w:pPr>
          </w:p>
        </w:tc>
      </w:tr>
      <w:tr w:rsidR="00045CCE" w:rsidTr="00CD239B">
        <w:trPr>
          <w:gridAfter w:val="2"/>
          <w:wAfter w:w="4713" w:type="dxa"/>
          <w:trHeight w:val="357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E" w:rsidRPr="00192652" w:rsidRDefault="00045CCE" w:rsidP="00D3276A">
            <w:pPr>
              <w:jc w:val="center"/>
              <w:rPr>
                <w:b/>
                <w:bCs/>
              </w:rPr>
            </w:pPr>
            <w:r w:rsidRPr="00192652">
              <w:rPr>
                <w:b/>
                <w:bCs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045CCE" w:rsidTr="00CD239B">
        <w:trPr>
          <w:gridAfter w:val="2"/>
          <w:wAfter w:w="4713" w:type="dxa"/>
          <w:trHeight w:val="30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>
            <w:pPr>
              <w:rPr>
                <w:b/>
                <w:bCs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Удаленность </w:t>
            </w:r>
            <w:proofErr w:type="gramStart"/>
            <w:r>
              <w:rPr>
                <w:b/>
                <w:bCs/>
              </w:rPr>
              <w:t>от</w:t>
            </w:r>
            <w:proofErr w:type="gramEnd"/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Расстояние (</w:t>
            </w:r>
            <w:proofErr w:type="gramStart"/>
            <w:r>
              <w:rPr>
                <w:b/>
                <w:bCs/>
              </w:rPr>
              <w:t>км</w:t>
            </w:r>
            <w:proofErr w:type="gramEnd"/>
            <w:r>
              <w:rPr>
                <w:b/>
                <w:bCs/>
              </w:rPr>
              <w:t>)</w:t>
            </w:r>
          </w:p>
        </w:tc>
      </w:tr>
      <w:tr w:rsidR="00045CCE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lastRenderedPageBreak/>
              <w:t>5.1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административного центра муниципального образования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 w:rsidP="005B5996">
            <w:pPr>
              <w:jc w:val="center"/>
            </w:pPr>
            <w:r>
              <w:t>г</w:t>
            </w:r>
            <w:proofErr w:type="gramStart"/>
            <w:r>
              <w:t>.У</w:t>
            </w:r>
            <w:proofErr w:type="gramEnd"/>
            <w:r>
              <w:t>сть-Лабинск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 w:rsidP="005B5996">
            <w:pPr>
              <w:jc w:val="center"/>
            </w:pPr>
            <w:r>
              <w:t>3</w:t>
            </w:r>
            <w:r w:rsidR="00AC6D94">
              <w:t>1</w:t>
            </w:r>
          </w:p>
        </w:tc>
      </w:tr>
      <w:tr w:rsidR="00045CCE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5.2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ближайшего населенного пункта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AC6D94" w:rsidP="005B5996">
            <w:pPr>
              <w:jc w:val="center"/>
            </w:pPr>
            <w:r>
              <w:t xml:space="preserve">ст. </w:t>
            </w:r>
            <w:proofErr w:type="gramStart"/>
            <w:r>
              <w:t>Ладожская</w:t>
            </w:r>
            <w:proofErr w:type="gramEnd"/>
            <w:r>
              <w:t xml:space="preserve">, </w:t>
            </w:r>
            <w:proofErr w:type="spellStart"/>
            <w:r>
              <w:t>Усть-Лабинского</w:t>
            </w:r>
            <w:proofErr w:type="spellEnd"/>
            <w:r>
              <w:t xml:space="preserve"> района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 w:rsidP="005B5996">
            <w:pPr>
              <w:jc w:val="center"/>
            </w:pPr>
            <w:r>
              <w:t>3</w:t>
            </w:r>
            <w:r w:rsidR="00AC6D94">
              <w:t>,5</w:t>
            </w:r>
          </w:p>
        </w:tc>
      </w:tr>
      <w:tr w:rsidR="00045CCE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5.3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города Краснодара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 w:rsidP="005B5996">
            <w:pPr>
              <w:jc w:val="center"/>
            </w:pP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AC6D94" w:rsidP="005B5996">
            <w:pPr>
              <w:jc w:val="center"/>
            </w:pPr>
            <w:r>
              <w:t>99</w:t>
            </w:r>
          </w:p>
        </w:tc>
      </w:tr>
      <w:tr w:rsidR="00045CCE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5.4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 w:rsidP="00D3276A">
            <w:pPr>
              <w:rPr>
                <w:i/>
              </w:rPr>
            </w:pPr>
            <w:r>
              <w:t>автодороги</w:t>
            </w:r>
            <w:r>
              <w:rPr>
                <w:i/>
              </w:rPr>
              <w:t xml:space="preserve"> (федерального, краевого, местного значения)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AC6D94" w:rsidP="009E5397">
            <w:pPr>
              <w:jc w:val="center"/>
            </w:pPr>
            <w:r w:rsidRPr="00EF4D5A">
              <w:t>Темрюк –</w:t>
            </w:r>
            <w:r>
              <w:t xml:space="preserve"> </w:t>
            </w:r>
            <w:r w:rsidRPr="00EF4D5A">
              <w:t>Краснодар-Кропоткин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AC6D94" w:rsidP="00192652">
            <w:pPr>
              <w:jc w:val="center"/>
            </w:pPr>
            <w:r>
              <w:t>8</w:t>
            </w:r>
          </w:p>
        </w:tc>
      </w:tr>
      <w:tr w:rsidR="00045CCE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 w:rsidP="00A0250E">
            <w:r>
              <w:t>5.5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 w:rsidP="00D3276A">
            <w:r>
              <w:t>ближайшей железнодорожной станции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 w:rsidP="005C0846">
            <w:pPr>
              <w:jc w:val="center"/>
            </w:pPr>
            <w:r>
              <w:t xml:space="preserve">станция </w:t>
            </w:r>
            <w:r w:rsidR="005C0846">
              <w:t>Ладожская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5C0846" w:rsidP="005B5996">
            <w:pPr>
              <w:jc w:val="center"/>
            </w:pPr>
            <w:r>
              <w:t>4,9</w:t>
            </w:r>
          </w:p>
        </w:tc>
      </w:tr>
      <w:tr w:rsidR="00045CCE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 w:rsidP="00D3368D">
            <w:r>
              <w:t>5.6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 w:rsidP="00D3276A">
            <w:r>
              <w:t xml:space="preserve">ближайших железнодорожных путей 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 w:rsidP="005C0846">
            <w:pPr>
              <w:jc w:val="center"/>
            </w:pPr>
            <w:r>
              <w:t xml:space="preserve">в </w:t>
            </w:r>
            <w:r w:rsidR="005C0846">
              <w:t>ст. Ладожской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5C0846" w:rsidP="005B5996">
            <w:pPr>
              <w:jc w:val="center"/>
            </w:pPr>
            <w:r>
              <w:t>4,9</w:t>
            </w:r>
          </w:p>
        </w:tc>
      </w:tr>
      <w:tr w:rsidR="00045CCE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 w:rsidP="00D3368D">
            <w:r>
              <w:t>5.7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аэропорта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 w:rsidP="005B5996">
            <w:pPr>
              <w:jc w:val="center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>раснодар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5C0846" w:rsidP="00A80C3E">
            <w:pPr>
              <w:jc w:val="center"/>
            </w:pPr>
            <w:r>
              <w:t>98</w:t>
            </w:r>
          </w:p>
        </w:tc>
      </w:tr>
      <w:tr w:rsidR="00045CCE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 w:rsidP="00D3368D">
            <w:r>
              <w:t>5.8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морского порта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 w:rsidP="005B5996">
            <w:pPr>
              <w:jc w:val="center"/>
            </w:pPr>
            <w:r>
              <w:t>г</w:t>
            </w:r>
            <w:proofErr w:type="gramStart"/>
            <w:r>
              <w:t>.Н</w:t>
            </w:r>
            <w:proofErr w:type="gramEnd"/>
            <w:r>
              <w:t>овороссийск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 w:rsidP="005C0846">
            <w:pPr>
              <w:jc w:val="center"/>
            </w:pPr>
            <w:r>
              <w:t>2</w:t>
            </w:r>
            <w:r w:rsidR="005C0846">
              <w:t>45</w:t>
            </w:r>
          </w:p>
        </w:tc>
      </w:tr>
      <w:tr w:rsidR="00045CCE" w:rsidTr="00CD239B">
        <w:trPr>
          <w:gridAfter w:val="2"/>
          <w:wAfter w:w="4713" w:type="dxa"/>
          <w:trHeight w:val="45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CE" w:rsidRDefault="00045CCE" w:rsidP="005B59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Дополнительная информация о земельном участке</w:t>
            </w:r>
          </w:p>
        </w:tc>
      </w:tr>
      <w:tr w:rsidR="00045CCE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6.1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Особые условия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C110A7" w:rsidRDefault="00127B3B" w:rsidP="00127B3B">
            <w:r>
              <w:t>Зона СХ</w:t>
            </w:r>
            <w:proofErr w:type="gramStart"/>
            <w:r>
              <w:t>2</w:t>
            </w:r>
            <w:proofErr w:type="gramEnd"/>
            <w:r>
              <w:t xml:space="preserve"> производственная зона сельскохозяйственных предприятий. </w:t>
            </w:r>
            <w:r w:rsidR="005C0846">
              <w:t>Р</w:t>
            </w:r>
            <w:r w:rsidR="00045CCE">
              <w:t>ельеф участка относительно спокойный; грунтовые воды ниже 6 метров; грунты просадочные; сейсмичность района 8 баллов; направление господствующих ветров – восточное.</w:t>
            </w:r>
          </w:p>
        </w:tc>
      </w:tr>
      <w:tr w:rsidR="00045CCE" w:rsidTr="00CD239B">
        <w:trPr>
          <w:gridAfter w:val="2"/>
          <w:wAfter w:w="4713" w:type="dxa"/>
          <w:trHeight w:val="52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6.2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 w:rsidP="00D3368D">
            <w:r>
              <w:t>Стоимость приобретения права аренды (собственности), млн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E" w:rsidRPr="003B3DBF" w:rsidRDefault="003B3DBF" w:rsidP="00437B4D">
            <w:pPr>
              <w:jc w:val="center"/>
              <w:rPr>
                <w:highlight w:val="yellow"/>
              </w:rPr>
            </w:pPr>
            <w:r w:rsidRPr="003B3DBF">
              <w:t>Будет уточнена после проведения оценки рыночной стоимости</w:t>
            </w:r>
          </w:p>
        </w:tc>
      </w:tr>
      <w:tr w:rsidR="00045CCE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 w:rsidP="004E01C9">
            <w:r>
              <w:t>6.3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 w:rsidP="00C66F88">
            <w:r>
              <w:t>Координаты (широта, долгота)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Pr="006F0BBA" w:rsidRDefault="006F0BBA" w:rsidP="00C66F88">
            <w:pPr>
              <w:jc w:val="center"/>
            </w:pPr>
            <w:r w:rsidRPr="006F0BBA">
              <w:rPr>
                <w:shd w:val="clear" w:color="auto" w:fill="FFFFFF"/>
              </w:rPr>
              <w:t>45.263803, 39.929967</w:t>
            </w:r>
          </w:p>
        </w:tc>
      </w:tr>
      <w:tr w:rsidR="00045CCE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 w:rsidP="004E01C9">
            <w:r>
              <w:t>6.4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Примечания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 w:rsidP="005B5996">
            <w:pPr>
              <w:jc w:val="center"/>
              <w:rPr>
                <w:i/>
              </w:rPr>
            </w:pPr>
          </w:p>
        </w:tc>
      </w:tr>
      <w:tr w:rsidR="00045CCE" w:rsidTr="00CD239B">
        <w:trPr>
          <w:gridAfter w:val="2"/>
          <w:wAfter w:w="4713" w:type="dxa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pPr>
              <w:spacing w:line="228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pPr>
              <w:spacing w:line="228" w:lineRule="auto"/>
              <w:jc w:val="center"/>
            </w:pPr>
            <w:r>
              <w:rPr>
                <w:b/>
              </w:rPr>
              <w:t>Контактные данные</w:t>
            </w:r>
          </w:p>
        </w:tc>
      </w:tr>
      <w:tr w:rsidR="00045CCE" w:rsidTr="00CD239B">
        <w:trPr>
          <w:gridAfter w:val="2"/>
          <w:wAfter w:w="4713" w:type="dxa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pPr>
              <w:spacing w:line="228" w:lineRule="auto"/>
              <w:jc w:val="both"/>
            </w:pPr>
            <w:r>
              <w:t>7.1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pPr>
              <w:spacing w:line="228" w:lineRule="auto"/>
              <w:jc w:val="both"/>
              <w:rPr>
                <w:i/>
              </w:rPr>
            </w:pPr>
            <w:r>
              <w:t xml:space="preserve">Данные об инициаторе проекта </w:t>
            </w:r>
            <w:r>
              <w:rPr>
                <w:i/>
              </w:rPr>
              <w:t>(в случае наличия указывается информация о юридическом/физическом лице):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B9" w:rsidRPr="00C50FA1" w:rsidRDefault="002910B9" w:rsidP="002910B9">
            <w:pPr>
              <w:contextualSpacing/>
              <w:jc w:val="both"/>
            </w:pPr>
            <w:r w:rsidRPr="00C50FA1">
              <w:t>Администрация муниципального образования Усть-Лабинский район</w:t>
            </w:r>
          </w:p>
          <w:p w:rsidR="002910B9" w:rsidRPr="00C50FA1" w:rsidRDefault="002910B9" w:rsidP="002910B9">
            <w:pPr>
              <w:contextualSpacing/>
              <w:jc w:val="both"/>
            </w:pPr>
            <w:r w:rsidRPr="00C50FA1">
              <w:t xml:space="preserve"> 352330, Краснодарский край, Усть-Лабинский район, </w:t>
            </w:r>
            <w:proofErr w:type="gramStart"/>
            <w:r w:rsidRPr="00C50FA1">
              <w:t>г</w:t>
            </w:r>
            <w:proofErr w:type="gramEnd"/>
            <w:r w:rsidRPr="00C50FA1">
              <w:t>. Усть-Лабинск, ул. Ленина, 38</w:t>
            </w:r>
          </w:p>
          <w:p w:rsidR="002910B9" w:rsidRPr="00C50FA1" w:rsidRDefault="002910B9" w:rsidP="002910B9">
            <w:pPr>
              <w:contextualSpacing/>
            </w:pPr>
            <w:r w:rsidRPr="00C50FA1">
              <w:t>Сайт: ust_labinsk@mo.krasnodar.ru</w:t>
            </w:r>
          </w:p>
          <w:p w:rsidR="002910B9" w:rsidRPr="00C50FA1" w:rsidRDefault="002910B9" w:rsidP="002910B9">
            <w:pPr>
              <w:contextualSpacing/>
            </w:pPr>
            <w:r w:rsidRPr="00C50FA1">
              <w:t>Инвестиционный портал: http://invest-ustlab.ru</w:t>
            </w:r>
          </w:p>
          <w:p w:rsidR="002910B9" w:rsidRPr="00C50FA1" w:rsidRDefault="002910B9" w:rsidP="002910B9">
            <w:r w:rsidRPr="00C50FA1">
              <w:t>Номер телефона:+7(86135)5-28-68</w:t>
            </w:r>
          </w:p>
          <w:p w:rsidR="00045CCE" w:rsidRDefault="002910B9" w:rsidP="002910B9">
            <w:pPr>
              <w:spacing w:line="228" w:lineRule="auto"/>
              <w:jc w:val="both"/>
            </w:pPr>
            <w:r w:rsidRPr="00C50FA1">
              <w:t xml:space="preserve">Адрес электронной почты:  </w:t>
            </w:r>
            <w:r w:rsidRPr="00C50FA1">
              <w:rPr>
                <w:rFonts w:ascii="Arial" w:hAnsi="Arial" w:cs="Arial"/>
                <w:color w:val="2C363A"/>
                <w:sz w:val="31"/>
                <w:szCs w:val="31"/>
              </w:rPr>
              <w:t xml:space="preserve"> </w:t>
            </w:r>
            <w:r w:rsidRPr="00C50FA1">
              <w:rPr>
                <w:color w:val="2C363A"/>
              </w:rPr>
              <w:t>ekonom@amoulr.ru</w:t>
            </w:r>
          </w:p>
        </w:tc>
      </w:tr>
      <w:tr w:rsidR="00045CCE" w:rsidTr="00CD239B">
        <w:trPr>
          <w:gridAfter w:val="2"/>
          <w:wAfter w:w="4713" w:type="dxa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pPr>
              <w:spacing w:line="228" w:lineRule="auto"/>
              <w:jc w:val="both"/>
            </w:pPr>
            <w:r>
              <w:t>7.2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pPr>
              <w:spacing w:line="228" w:lineRule="auto"/>
              <w:jc w:val="both"/>
            </w:pPr>
            <w:r>
              <w:t>Данные о заявителе</w:t>
            </w:r>
          </w:p>
          <w:p w:rsidR="00045CCE" w:rsidRDefault="00045CCE">
            <w:pPr>
              <w:spacing w:line="228" w:lineRule="auto"/>
              <w:jc w:val="both"/>
              <w:rPr>
                <w:b/>
                <w:i/>
              </w:rPr>
            </w:pPr>
            <w:r>
              <w:rPr>
                <w:i/>
              </w:rPr>
              <w:t>(органа исполнительной власти края/органа местного самоуправления)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B9" w:rsidRPr="00C50FA1" w:rsidRDefault="002910B9" w:rsidP="002910B9">
            <w:pPr>
              <w:contextualSpacing/>
              <w:jc w:val="both"/>
            </w:pPr>
            <w:r w:rsidRPr="00C50FA1">
              <w:t>Администрация муниципального образования Усть-Лабинский район</w:t>
            </w:r>
          </w:p>
          <w:p w:rsidR="002910B9" w:rsidRPr="00C50FA1" w:rsidRDefault="002910B9" w:rsidP="002910B9">
            <w:pPr>
              <w:contextualSpacing/>
              <w:jc w:val="both"/>
            </w:pPr>
            <w:r w:rsidRPr="00C50FA1">
              <w:t xml:space="preserve"> 352330, Краснодарский край, Усть-Лабинский район, </w:t>
            </w:r>
            <w:proofErr w:type="gramStart"/>
            <w:r w:rsidRPr="00C50FA1">
              <w:t>г</w:t>
            </w:r>
            <w:proofErr w:type="gramEnd"/>
            <w:r w:rsidRPr="00C50FA1">
              <w:t>. Усть-Лабинск, ул. Ленина, 38</w:t>
            </w:r>
          </w:p>
          <w:p w:rsidR="002910B9" w:rsidRPr="00C50FA1" w:rsidRDefault="002910B9" w:rsidP="002910B9">
            <w:pPr>
              <w:contextualSpacing/>
            </w:pPr>
            <w:r w:rsidRPr="00C50FA1">
              <w:t>Сайт: ust_labinsk@mo.krasnodar.ru</w:t>
            </w:r>
          </w:p>
          <w:p w:rsidR="002910B9" w:rsidRPr="00C50FA1" w:rsidRDefault="002910B9" w:rsidP="002910B9">
            <w:pPr>
              <w:contextualSpacing/>
            </w:pPr>
            <w:r w:rsidRPr="00C50FA1">
              <w:t>Инвестиционный портал: http://invest-ustlab.ru</w:t>
            </w:r>
          </w:p>
          <w:p w:rsidR="002910B9" w:rsidRPr="00C50FA1" w:rsidRDefault="002910B9" w:rsidP="002910B9">
            <w:r w:rsidRPr="00C50FA1">
              <w:t>Номер телефона:+7(86135)5-28-68</w:t>
            </w:r>
          </w:p>
          <w:p w:rsidR="00045CCE" w:rsidRPr="00650B63" w:rsidRDefault="002910B9" w:rsidP="002910B9">
            <w:pPr>
              <w:spacing w:line="228" w:lineRule="auto"/>
              <w:jc w:val="both"/>
            </w:pPr>
            <w:r w:rsidRPr="00C50FA1">
              <w:t xml:space="preserve">Адрес электронной почты:  </w:t>
            </w:r>
            <w:r w:rsidRPr="00C50FA1">
              <w:rPr>
                <w:rFonts w:ascii="Arial" w:hAnsi="Arial" w:cs="Arial"/>
                <w:color w:val="2C363A"/>
                <w:sz w:val="31"/>
                <w:szCs w:val="31"/>
              </w:rPr>
              <w:t xml:space="preserve"> </w:t>
            </w:r>
            <w:r w:rsidRPr="00C50FA1">
              <w:rPr>
                <w:color w:val="2C363A"/>
              </w:rPr>
              <w:t>ekonom@amoulr.ru</w:t>
            </w:r>
          </w:p>
        </w:tc>
      </w:tr>
      <w:tr w:rsidR="00045CCE" w:rsidTr="00CD239B">
        <w:trPr>
          <w:gridBefore w:val="2"/>
          <w:wBefore w:w="878" w:type="dxa"/>
        </w:trPr>
        <w:tc>
          <w:tcPr>
            <w:tcW w:w="100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45CCE" w:rsidRDefault="00045CCE" w:rsidP="00B00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045CCE" w:rsidRDefault="00045C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7F3C" w:rsidRDefault="00557F3C" w:rsidP="00C52784"/>
    <w:sectPr w:rsidR="00557F3C" w:rsidSect="00CC6C64"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623E9"/>
    <w:rsid w:val="00000CB3"/>
    <w:rsid w:val="0000678A"/>
    <w:rsid w:val="00015B24"/>
    <w:rsid w:val="00020C78"/>
    <w:rsid w:val="00024774"/>
    <w:rsid w:val="00033331"/>
    <w:rsid w:val="00035EB8"/>
    <w:rsid w:val="00041CA8"/>
    <w:rsid w:val="00045CCE"/>
    <w:rsid w:val="00052991"/>
    <w:rsid w:val="0005765C"/>
    <w:rsid w:val="00061AC5"/>
    <w:rsid w:val="00061DE8"/>
    <w:rsid w:val="00073D7C"/>
    <w:rsid w:val="00076B1E"/>
    <w:rsid w:val="00096103"/>
    <w:rsid w:val="000B0D12"/>
    <w:rsid w:val="000B2E16"/>
    <w:rsid w:val="000B66D9"/>
    <w:rsid w:val="000C18D8"/>
    <w:rsid w:val="000D6D1D"/>
    <w:rsid w:val="000D7DB9"/>
    <w:rsid w:val="000E63E1"/>
    <w:rsid w:val="000E760A"/>
    <w:rsid w:val="000F4BD2"/>
    <w:rsid w:val="00105E3A"/>
    <w:rsid w:val="001139D7"/>
    <w:rsid w:val="00127B3B"/>
    <w:rsid w:val="00133CEC"/>
    <w:rsid w:val="001416A9"/>
    <w:rsid w:val="00146115"/>
    <w:rsid w:val="001624D7"/>
    <w:rsid w:val="00177FC2"/>
    <w:rsid w:val="0018333E"/>
    <w:rsid w:val="00186371"/>
    <w:rsid w:val="0019139D"/>
    <w:rsid w:val="00191A96"/>
    <w:rsid w:val="00192652"/>
    <w:rsid w:val="0019426A"/>
    <w:rsid w:val="001B0A8F"/>
    <w:rsid w:val="001B78AF"/>
    <w:rsid w:val="001B7F34"/>
    <w:rsid w:val="001C1592"/>
    <w:rsid w:val="001C25CE"/>
    <w:rsid w:val="001C4E58"/>
    <w:rsid w:val="001D44B2"/>
    <w:rsid w:val="001D6CE7"/>
    <w:rsid w:val="001E00E3"/>
    <w:rsid w:val="001E05B6"/>
    <w:rsid w:val="001E180C"/>
    <w:rsid w:val="001E328D"/>
    <w:rsid w:val="001E5476"/>
    <w:rsid w:val="001E7750"/>
    <w:rsid w:val="001F4445"/>
    <w:rsid w:val="001F79A3"/>
    <w:rsid w:val="00203E6D"/>
    <w:rsid w:val="002064E9"/>
    <w:rsid w:val="0021046B"/>
    <w:rsid w:val="00215465"/>
    <w:rsid w:val="0021740B"/>
    <w:rsid w:val="00217686"/>
    <w:rsid w:val="00221E40"/>
    <w:rsid w:val="002233DC"/>
    <w:rsid w:val="002248B9"/>
    <w:rsid w:val="002373EC"/>
    <w:rsid w:val="0024365E"/>
    <w:rsid w:val="00253E84"/>
    <w:rsid w:val="002549BE"/>
    <w:rsid w:val="00264450"/>
    <w:rsid w:val="00271F63"/>
    <w:rsid w:val="00272266"/>
    <w:rsid w:val="0028652D"/>
    <w:rsid w:val="00287E39"/>
    <w:rsid w:val="002905FA"/>
    <w:rsid w:val="002910B9"/>
    <w:rsid w:val="00291537"/>
    <w:rsid w:val="002940BC"/>
    <w:rsid w:val="002942BC"/>
    <w:rsid w:val="002954B9"/>
    <w:rsid w:val="00295C41"/>
    <w:rsid w:val="002A0F8F"/>
    <w:rsid w:val="002A1791"/>
    <w:rsid w:val="002A4A16"/>
    <w:rsid w:val="002C0BFC"/>
    <w:rsid w:val="002C20C6"/>
    <w:rsid w:val="002C6FEC"/>
    <w:rsid w:val="002D5276"/>
    <w:rsid w:val="002E795A"/>
    <w:rsid w:val="002F0486"/>
    <w:rsid w:val="002F4E65"/>
    <w:rsid w:val="002F4FAD"/>
    <w:rsid w:val="00301479"/>
    <w:rsid w:val="00302123"/>
    <w:rsid w:val="0030564C"/>
    <w:rsid w:val="00313C74"/>
    <w:rsid w:val="003179AC"/>
    <w:rsid w:val="0032152D"/>
    <w:rsid w:val="00325555"/>
    <w:rsid w:val="00330A70"/>
    <w:rsid w:val="0033346C"/>
    <w:rsid w:val="00341468"/>
    <w:rsid w:val="0034624C"/>
    <w:rsid w:val="00350001"/>
    <w:rsid w:val="003500D6"/>
    <w:rsid w:val="00352018"/>
    <w:rsid w:val="0035634F"/>
    <w:rsid w:val="0038346F"/>
    <w:rsid w:val="00391580"/>
    <w:rsid w:val="00393EDB"/>
    <w:rsid w:val="00395519"/>
    <w:rsid w:val="003A4482"/>
    <w:rsid w:val="003B15AA"/>
    <w:rsid w:val="003B38DA"/>
    <w:rsid w:val="003B3DBF"/>
    <w:rsid w:val="003B4DD8"/>
    <w:rsid w:val="003B6AE8"/>
    <w:rsid w:val="003C0E58"/>
    <w:rsid w:val="003D006B"/>
    <w:rsid w:val="003D0D64"/>
    <w:rsid w:val="003D1BE5"/>
    <w:rsid w:val="003E5FCE"/>
    <w:rsid w:val="003E611B"/>
    <w:rsid w:val="003E7743"/>
    <w:rsid w:val="00407621"/>
    <w:rsid w:val="00416D65"/>
    <w:rsid w:val="00420593"/>
    <w:rsid w:val="0042484A"/>
    <w:rsid w:val="004255DF"/>
    <w:rsid w:val="00431471"/>
    <w:rsid w:val="0043447B"/>
    <w:rsid w:val="00434D7F"/>
    <w:rsid w:val="00437B4D"/>
    <w:rsid w:val="004405BA"/>
    <w:rsid w:val="00440815"/>
    <w:rsid w:val="00440A37"/>
    <w:rsid w:val="00446D39"/>
    <w:rsid w:val="004543E2"/>
    <w:rsid w:val="00454C7E"/>
    <w:rsid w:val="00455418"/>
    <w:rsid w:val="0045633B"/>
    <w:rsid w:val="00462004"/>
    <w:rsid w:val="004707BF"/>
    <w:rsid w:val="00472B3B"/>
    <w:rsid w:val="004750A8"/>
    <w:rsid w:val="00481BB7"/>
    <w:rsid w:val="0049190E"/>
    <w:rsid w:val="0049312C"/>
    <w:rsid w:val="004A32A7"/>
    <w:rsid w:val="004B11AE"/>
    <w:rsid w:val="004B78CC"/>
    <w:rsid w:val="004C46F5"/>
    <w:rsid w:val="004C772D"/>
    <w:rsid w:val="004D1F89"/>
    <w:rsid w:val="004E01C9"/>
    <w:rsid w:val="004E4F81"/>
    <w:rsid w:val="004F09CF"/>
    <w:rsid w:val="004F1781"/>
    <w:rsid w:val="004F4132"/>
    <w:rsid w:val="004F4983"/>
    <w:rsid w:val="005039C5"/>
    <w:rsid w:val="005074CD"/>
    <w:rsid w:val="00511342"/>
    <w:rsid w:val="00511872"/>
    <w:rsid w:val="00512901"/>
    <w:rsid w:val="00527514"/>
    <w:rsid w:val="005309CE"/>
    <w:rsid w:val="005320FD"/>
    <w:rsid w:val="005432D9"/>
    <w:rsid w:val="005539EF"/>
    <w:rsid w:val="00557F3C"/>
    <w:rsid w:val="00563083"/>
    <w:rsid w:val="005741E3"/>
    <w:rsid w:val="005744FC"/>
    <w:rsid w:val="00582914"/>
    <w:rsid w:val="0058445E"/>
    <w:rsid w:val="00584A3C"/>
    <w:rsid w:val="00587A5A"/>
    <w:rsid w:val="00593BAB"/>
    <w:rsid w:val="0059518B"/>
    <w:rsid w:val="00597721"/>
    <w:rsid w:val="005A1375"/>
    <w:rsid w:val="005A1A1C"/>
    <w:rsid w:val="005B2793"/>
    <w:rsid w:val="005B3030"/>
    <w:rsid w:val="005B5996"/>
    <w:rsid w:val="005B6648"/>
    <w:rsid w:val="005C0846"/>
    <w:rsid w:val="005C23DA"/>
    <w:rsid w:val="005C24B7"/>
    <w:rsid w:val="005C2BB8"/>
    <w:rsid w:val="005C4EBA"/>
    <w:rsid w:val="005D60DA"/>
    <w:rsid w:val="005E18B2"/>
    <w:rsid w:val="005E208C"/>
    <w:rsid w:val="005E5AA0"/>
    <w:rsid w:val="005F1D43"/>
    <w:rsid w:val="005F51C7"/>
    <w:rsid w:val="00600318"/>
    <w:rsid w:val="00603921"/>
    <w:rsid w:val="0060471A"/>
    <w:rsid w:val="00607776"/>
    <w:rsid w:val="00611CE3"/>
    <w:rsid w:val="006121DC"/>
    <w:rsid w:val="00612E2F"/>
    <w:rsid w:val="00614297"/>
    <w:rsid w:val="00620059"/>
    <w:rsid w:val="00625642"/>
    <w:rsid w:val="006320E2"/>
    <w:rsid w:val="00632641"/>
    <w:rsid w:val="0063695C"/>
    <w:rsid w:val="00645A79"/>
    <w:rsid w:val="00650B63"/>
    <w:rsid w:val="00656A84"/>
    <w:rsid w:val="00656F29"/>
    <w:rsid w:val="006576F6"/>
    <w:rsid w:val="006660D7"/>
    <w:rsid w:val="00674BE4"/>
    <w:rsid w:val="00675C81"/>
    <w:rsid w:val="00684245"/>
    <w:rsid w:val="006922F4"/>
    <w:rsid w:val="00695943"/>
    <w:rsid w:val="006967F3"/>
    <w:rsid w:val="006A1DA5"/>
    <w:rsid w:val="006D2CC7"/>
    <w:rsid w:val="006D3614"/>
    <w:rsid w:val="006D5FB7"/>
    <w:rsid w:val="006D6A01"/>
    <w:rsid w:val="006E4892"/>
    <w:rsid w:val="006F0BBA"/>
    <w:rsid w:val="006F1CFA"/>
    <w:rsid w:val="00700241"/>
    <w:rsid w:val="0070273E"/>
    <w:rsid w:val="00707991"/>
    <w:rsid w:val="0071073F"/>
    <w:rsid w:val="00711988"/>
    <w:rsid w:val="00712227"/>
    <w:rsid w:val="00712CC2"/>
    <w:rsid w:val="007130F3"/>
    <w:rsid w:val="007147A1"/>
    <w:rsid w:val="00715BD3"/>
    <w:rsid w:val="00720108"/>
    <w:rsid w:val="00722BA7"/>
    <w:rsid w:val="00724B0C"/>
    <w:rsid w:val="00725503"/>
    <w:rsid w:val="00725D15"/>
    <w:rsid w:val="00726595"/>
    <w:rsid w:val="00730415"/>
    <w:rsid w:val="00733307"/>
    <w:rsid w:val="007363BD"/>
    <w:rsid w:val="007402B9"/>
    <w:rsid w:val="00751ED4"/>
    <w:rsid w:val="007623D6"/>
    <w:rsid w:val="00780576"/>
    <w:rsid w:val="007810FC"/>
    <w:rsid w:val="007820CE"/>
    <w:rsid w:val="00787080"/>
    <w:rsid w:val="007924BC"/>
    <w:rsid w:val="007940F3"/>
    <w:rsid w:val="00795AD6"/>
    <w:rsid w:val="00796F4F"/>
    <w:rsid w:val="00797759"/>
    <w:rsid w:val="007A56A0"/>
    <w:rsid w:val="007A7DD6"/>
    <w:rsid w:val="007B08CB"/>
    <w:rsid w:val="007B18B1"/>
    <w:rsid w:val="007D068E"/>
    <w:rsid w:val="007D1DC2"/>
    <w:rsid w:val="007D51BB"/>
    <w:rsid w:val="007E195C"/>
    <w:rsid w:val="007E59F4"/>
    <w:rsid w:val="007F1D1F"/>
    <w:rsid w:val="007F5036"/>
    <w:rsid w:val="007F7D45"/>
    <w:rsid w:val="00807260"/>
    <w:rsid w:val="0081338A"/>
    <w:rsid w:val="0081657B"/>
    <w:rsid w:val="00822EF7"/>
    <w:rsid w:val="00824CAE"/>
    <w:rsid w:val="0083247F"/>
    <w:rsid w:val="00834403"/>
    <w:rsid w:val="00845C06"/>
    <w:rsid w:val="00851E58"/>
    <w:rsid w:val="00855A76"/>
    <w:rsid w:val="008646DE"/>
    <w:rsid w:val="00865FF6"/>
    <w:rsid w:val="008701B1"/>
    <w:rsid w:val="00873917"/>
    <w:rsid w:val="00875F18"/>
    <w:rsid w:val="0087627D"/>
    <w:rsid w:val="00883865"/>
    <w:rsid w:val="0088488B"/>
    <w:rsid w:val="008865A3"/>
    <w:rsid w:val="00896D70"/>
    <w:rsid w:val="008971E7"/>
    <w:rsid w:val="008A6D1F"/>
    <w:rsid w:val="008C189F"/>
    <w:rsid w:val="008C3580"/>
    <w:rsid w:val="008C4A6E"/>
    <w:rsid w:val="008D1CF3"/>
    <w:rsid w:val="008D37B1"/>
    <w:rsid w:val="008E631C"/>
    <w:rsid w:val="008E63ED"/>
    <w:rsid w:val="008F04E8"/>
    <w:rsid w:val="00903274"/>
    <w:rsid w:val="00906249"/>
    <w:rsid w:val="00907AAB"/>
    <w:rsid w:val="00910423"/>
    <w:rsid w:val="00924672"/>
    <w:rsid w:val="00931947"/>
    <w:rsid w:val="00937DE5"/>
    <w:rsid w:val="009435E2"/>
    <w:rsid w:val="00966232"/>
    <w:rsid w:val="0097022D"/>
    <w:rsid w:val="00974FF2"/>
    <w:rsid w:val="0098012F"/>
    <w:rsid w:val="009927C7"/>
    <w:rsid w:val="009937E4"/>
    <w:rsid w:val="00997DA9"/>
    <w:rsid w:val="009A37AD"/>
    <w:rsid w:val="009B14CF"/>
    <w:rsid w:val="009B1E76"/>
    <w:rsid w:val="009B4B93"/>
    <w:rsid w:val="009B65F1"/>
    <w:rsid w:val="009C1E87"/>
    <w:rsid w:val="009C607E"/>
    <w:rsid w:val="009D7CA4"/>
    <w:rsid w:val="009E0322"/>
    <w:rsid w:val="009E188D"/>
    <w:rsid w:val="009E5397"/>
    <w:rsid w:val="009F0703"/>
    <w:rsid w:val="009F75C3"/>
    <w:rsid w:val="00A0063E"/>
    <w:rsid w:val="00A017D3"/>
    <w:rsid w:val="00A0250E"/>
    <w:rsid w:val="00A221C7"/>
    <w:rsid w:val="00A2587F"/>
    <w:rsid w:val="00A2714D"/>
    <w:rsid w:val="00A271A5"/>
    <w:rsid w:val="00A32D4F"/>
    <w:rsid w:val="00A3582D"/>
    <w:rsid w:val="00A410AF"/>
    <w:rsid w:val="00A43CB3"/>
    <w:rsid w:val="00A46114"/>
    <w:rsid w:val="00A47A90"/>
    <w:rsid w:val="00A50546"/>
    <w:rsid w:val="00A53199"/>
    <w:rsid w:val="00A627FB"/>
    <w:rsid w:val="00A73E26"/>
    <w:rsid w:val="00A75131"/>
    <w:rsid w:val="00A80C3E"/>
    <w:rsid w:val="00A92840"/>
    <w:rsid w:val="00A94E10"/>
    <w:rsid w:val="00A97C80"/>
    <w:rsid w:val="00AB05B0"/>
    <w:rsid w:val="00AC6D94"/>
    <w:rsid w:val="00AD3812"/>
    <w:rsid w:val="00AE5BCD"/>
    <w:rsid w:val="00AE7C7C"/>
    <w:rsid w:val="00AF7D16"/>
    <w:rsid w:val="00B00AB6"/>
    <w:rsid w:val="00B162BC"/>
    <w:rsid w:val="00B23CB1"/>
    <w:rsid w:val="00B31F2D"/>
    <w:rsid w:val="00B36E3E"/>
    <w:rsid w:val="00B45D6D"/>
    <w:rsid w:val="00B50501"/>
    <w:rsid w:val="00B52D42"/>
    <w:rsid w:val="00B5524E"/>
    <w:rsid w:val="00B55F3C"/>
    <w:rsid w:val="00B618AF"/>
    <w:rsid w:val="00B6311A"/>
    <w:rsid w:val="00B72AE5"/>
    <w:rsid w:val="00B774EB"/>
    <w:rsid w:val="00B8349A"/>
    <w:rsid w:val="00B84F43"/>
    <w:rsid w:val="00B91E9A"/>
    <w:rsid w:val="00B942D7"/>
    <w:rsid w:val="00B96C87"/>
    <w:rsid w:val="00B979CF"/>
    <w:rsid w:val="00BA0CED"/>
    <w:rsid w:val="00BA4624"/>
    <w:rsid w:val="00BA5737"/>
    <w:rsid w:val="00BB1F2A"/>
    <w:rsid w:val="00BB4420"/>
    <w:rsid w:val="00BC42C1"/>
    <w:rsid w:val="00BD05BE"/>
    <w:rsid w:val="00BD2127"/>
    <w:rsid w:val="00BE1286"/>
    <w:rsid w:val="00BE2A98"/>
    <w:rsid w:val="00BE3659"/>
    <w:rsid w:val="00BE400E"/>
    <w:rsid w:val="00BE7864"/>
    <w:rsid w:val="00BE7C39"/>
    <w:rsid w:val="00BF47BA"/>
    <w:rsid w:val="00BF501B"/>
    <w:rsid w:val="00C004A7"/>
    <w:rsid w:val="00C07434"/>
    <w:rsid w:val="00C10B62"/>
    <w:rsid w:val="00C10B98"/>
    <w:rsid w:val="00C110A7"/>
    <w:rsid w:val="00C219BF"/>
    <w:rsid w:val="00C24607"/>
    <w:rsid w:val="00C2477C"/>
    <w:rsid w:val="00C304B3"/>
    <w:rsid w:val="00C334A9"/>
    <w:rsid w:val="00C34227"/>
    <w:rsid w:val="00C34E63"/>
    <w:rsid w:val="00C41A46"/>
    <w:rsid w:val="00C44248"/>
    <w:rsid w:val="00C47388"/>
    <w:rsid w:val="00C52784"/>
    <w:rsid w:val="00C52FA3"/>
    <w:rsid w:val="00C558FD"/>
    <w:rsid w:val="00C60DB6"/>
    <w:rsid w:val="00C618BB"/>
    <w:rsid w:val="00C61DEE"/>
    <w:rsid w:val="00C65B8B"/>
    <w:rsid w:val="00C66F88"/>
    <w:rsid w:val="00C7301A"/>
    <w:rsid w:val="00C7384C"/>
    <w:rsid w:val="00C759B0"/>
    <w:rsid w:val="00C807FA"/>
    <w:rsid w:val="00C95F91"/>
    <w:rsid w:val="00CA7255"/>
    <w:rsid w:val="00CB01F9"/>
    <w:rsid w:val="00CB1B28"/>
    <w:rsid w:val="00CB458F"/>
    <w:rsid w:val="00CC0A11"/>
    <w:rsid w:val="00CC6C64"/>
    <w:rsid w:val="00CD239B"/>
    <w:rsid w:val="00CD3F05"/>
    <w:rsid w:val="00CD4B73"/>
    <w:rsid w:val="00CD6AEB"/>
    <w:rsid w:val="00CE0F23"/>
    <w:rsid w:val="00CE2DC5"/>
    <w:rsid w:val="00CE57D8"/>
    <w:rsid w:val="00CE6833"/>
    <w:rsid w:val="00CF11B2"/>
    <w:rsid w:val="00D002CF"/>
    <w:rsid w:val="00D048EC"/>
    <w:rsid w:val="00D04AED"/>
    <w:rsid w:val="00D06F7C"/>
    <w:rsid w:val="00D123B8"/>
    <w:rsid w:val="00D144A9"/>
    <w:rsid w:val="00D14868"/>
    <w:rsid w:val="00D25C8C"/>
    <w:rsid w:val="00D2662D"/>
    <w:rsid w:val="00D3276A"/>
    <w:rsid w:val="00D3368D"/>
    <w:rsid w:val="00D33BD1"/>
    <w:rsid w:val="00D41B4F"/>
    <w:rsid w:val="00D43F25"/>
    <w:rsid w:val="00D61770"/>
    <w:rsid w:val="00D623E9"/>
    <w:rsid w:val="00D634EF"/>
    <w:rsid w:val="00D65A46"/>
    <w:rsid w:val="00D71508"/>
    <w:rsid w:val="00D82EBF"/>
    <w:rsid w:val="00D84C71"/>
    <w:rsid w:val="00D87CCB"/>
    <w:rsid w:val="00D97F84"/>
    <w:rsid w:val="00DA0FA2"/>
    <w:rsid w:val="00DA7459"/>
    <w:rsid w:val="00DB3AE6"/>
    <w:rsid w:val="00DC11F6"/>
    <w:rsid w:val="00DC16F6"/>
    <w:rsid w:val="00DC30F3"/>
    <w:rsid w:val="00DC68DE"/>
    <w:rsid w:val="00DC6E0A"/>
    <w:rsid w:val="00DD0ED6"/>
    <w:rsid w:val="00DD5098"/>
    <w:rsid w:val="00DE6698"/>
    <w:rsid w:val="00DF1AC1"/>
    <w:rsid w:val="00E151E0"/>
    <w:rsid w:val="00E22758"/>
    <w:rsid w:val="00E22FB7"/>
    <w:rsid w:val="00E31621"/>
    <w:rsid w:val="00E33D40"/>
    <w:rsid w:val="00E33E0A"/>
    <w:rsid w:val="00E3420D"/>
    <w:rsid w:val="00E36383"/>
    <w:rsid w:val="00E41484"/>
    <w:rsid w:val="00E42DE0"/>
    <w:rsid w:val="00E4658C"/>
    <w:rsid w:val="00E50457"/>
    <w:rsid w:val="00E52FB2"/>
    <w:rsid w:val="00E6181A"/>
    <w:rsid w:val="00E6332F"/>
    <w:rsid w:val="00E6708B"/>
    <w:rsid w:val="00E91538"/>
    <w:rsid w:val="00E9234B"/>
    <w:rsid w:val="00E92E5A"/>
    <w:rsid w:val="00E94B7C"/>
    <w:rsid w:val="00EB487D"/>
    <w:rsid w:val="00EB643F"/>
    <w:rsid w:val="00EB77E4"/>
    <w:rsid w:val="00EC0330"/>
    <w:rsid w:val="00EC2958"/>
    <w:rsid w:val="00EC46A9"/>
    <w:rsid w:val="00EC58A7"/>
    <w:rsid w:val="00ED06D0"/>
    <w:rsid w:val="00ED4D30"/>
    <w:rsid w:val="00EE568F"/>
    <w:rsid w:val="00EE72AA"/>
    <w:rsid w:val="00EF34EA"/>
    <w:rsid w:val="00EF4CF3"/>
    <w:rsid w:val="00EF5074"/>
    <w:rsid w:val="00EF5D22"/>
    <w:rsid w:val="00EF71FA"/>
    <w:rsid w:val="00F008F2"/>
    <w:rsid w:val="00F01E2D"/>
    <w:rsid w:val="00F03C5A"/>
    <w:rsid w:val="00F14637"/>
    <w:rsid w:val="00F14A06"/>
    <w:rsid w:val="00F20606"/>
    <w:rsid w:val="00F24C0E"/>
    <w:rsid w:val="00F31412"/>
    <w:rsid w:val="00F45670"/>
    <w:rsid w:val="00F50832"/>
    <w:rsid w:val="00F54479"/>
    <w:rsid w:val="00F55346"/>
    <w:rsid w:val="00F72DE3"/>
    <w:rsid w:val="00F81407"/>
    <w:rsid w:val="00F82B35"/>
    <w:rsid w:val="00F83E9D"/>
    <w:rsid w:val="00F864C8"/>
    <w:rsid w:val="00F86CDC"/>
    <w:rsid w:val="00F94878"/>
    <w:rsid w:val="00FA026D"/>
    <w:rsid w:val="00FA4D3E"/>
    <w:rsid w:val="00FB03AD"/>
    <w:rsid w:val="00FB0F18"/>
    <w:rsid w:val="00FB2C74"/>
    <w:rsid w:val="00FB3DAD"/>
    <w:rsid w:val="00FB465B"/>
    <w:rsid w:val="00FC2B2A"/>
    <w:rsid w:val="00FC33A2"/>
    <w:rsid w:val="00FC34C8"/>
    <w:rsid w:val="00FC4A99"/>
    <w:rsid w:val="00FC6B4F"/>
    <w:rsid w:val="00FE1E6A"/>
    <w:rsid w:val="00FF11A7"/>
    <w:rsid w:val="00FF2E45"/>
    <w:rsid w:val="00FF3707"/>
    <w:rsid w:val="00FF3BA7"/>
    <w:rsid w:val="00FF45E2"/>
    <w:rsid w:val="00FF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6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5287A-0FCE-492F-BA7B-2BB21C80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Еременко Галина Станиславовна</cp:lastModifiedBy>
  <cp:revision>12</cp:revision>
  <cp:lastPrinted>2026-02-09T07:46:00Z</cp:lastPrinted>
  <dcterms:created xsi:type="dcterms:W3CDTF">2026-02-09T07:47:00Z</dcterms:created>
  <dcterms:modified xsi:type="dcterms:W3CDTF">2026-02-17T12:15:00Z</dcterms:modified>
</cp:coreProperties>
</file>